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321"/>
      </w:pPr>
      <w:r>
        <w:rPr>
          <w:rFonts w:ascii="Times" w:hAnsi="Times" w:cs="Times"/>
          <w:sz w:val="48"/>
          <w:sz-cs w:val="48"/>
          <w:b/>
          <w:spacing w:val="0"/>
        </w:rPr>
        <w:t xml:space="preserve">Roommate Agreement</w:t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Twenty minutes of filling this in together replaces a year of much worse conversations. Anything you skip becomes a default nobody agreed to — so write it now. This is the editable twin of the print PDF at tryhomies.app/guides/roommate-agreement-template.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1. The household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Roommate 1: ______________________ Roommate 2: ______________________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Roommate 3: ______________________ Roommate 4: ______________________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Address of the apartment: ____________________________________________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This agreement runs from __________ to __________, or until the lease ends on __________.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2. Rent &amp; the split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Total monthly rent: ₪ __________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Roommate ______________ · room ______________ · pays ₪ ________ · to ______________ · by the ____ of the month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Roommate ______________ · room ______________ · pays ₪ ________ · to ______________ · by the ____ of the month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Roommate ______________ · room ______________ · pays ₪ ________ · to ______________ · by the ____ of the month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Roommate ______________ · room ______________ · pays ₪ ________ · to ______________ · by the ____ of the month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______________ transfers the full rent to the landlord by the ____ of each month.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How we split: [ ] evenly [ ] by room size [ ] by income — either way, the numbers above are the agreement.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3. Deposit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______________ paid in ₪ ________  ______________ paid in ₪ ________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______________ paid in ₪ ________  ______________ paid in ₪ ________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Damage rule: whoever broke it pays; normal wear comes out of the shared pot; disputes split evenly.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[ ] that’s our rule [ ] ours instead: ____________________________________________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4. Utilities &amp; recurring bills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Electricity — in ______________’s name · split ______________ · settle-up day ____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Water — in ______________’s name · split ______________ · settle-up day ____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Gas — in ______________’s name · split ______________ · settle-up day ____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Internet — in ______________’s name · split ______________ · settle-up day ____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TV &amp; streaming — in ______________’s name · split ______________ · settle-up day ____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Everyone squares up the shared balance on the ____ of each month. Shared supplies (toilet paper, dish soap, trash bags) go on the shared pile like everything else.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5. Chores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The rotation moves every task to the next roommate each [ ] week [ ] two weeks, so the grim jobs belong to everyone in turn.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Our chore buckets, each at roughly equal effort (a bucket = one week’s group of tasks):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1. ______________________ 2. ______________________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3. ______________________ 4. ______________________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“Done” means the checklist under each chore, not the vibe. The checklists live: ______________________</w:t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A printable rotating chart lives at tryhomies.app/guides/chore-chart-for-roommates.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6. Guests &amp; overnights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A partner or guest can stay up to ____ nights a week. Past that, it’s a conversation about contributing — a clause reference, not an ambush.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7. Quiet hours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Weeknights from ______, weekends from ______. That’s when the living room stops being a venue. Bedrooms stay out of this agreement — private mess is private.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8. Moving out &amp; replacing a roommate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Whoever leaves gives ____ days’ written notice.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The leaving roommate proposes a replacement; the remaining roommates — and the landlord, if the lease requires it — approve.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Their deposit share is returned once the replacement has paid theirs in. Until a replacement is found, their rent share: [ ] stays theirs [ ] splits across the others [ ] other: ______________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Communal stuff that stays with the flat: ______________________. The couch belongs to: ______________.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9. If we disagree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Point at the clause, not the person — and say it the first time, not the fifth. If that doesn’t settle it: a house meeting within a week. Still stuck: revise the clause together. The money promises written here are the kind small-claims courts recognize in many places, but the goal is to never need that sentence.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10. Signatures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Name: ______________________ Signature: ______________________ Date: __________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Name: ______________________ Signature: ______________________ Date: __________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Name: ______________________ Signature: ______________________ Date: __________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Name: ______________________ Signature: ______________________ Date: __________</w:t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This template is a starting point, not legal advice. — Homies · tryhomies.app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CocoaOOXMLWriter/2685.5</generator>
</meta>
</file>